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7E120" w14:textId="102B390F" w:rsidR="00687D46" w:rsidRPr="00687469" w:rsidRDefault="00A4444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87469">
        <w:rPr>
          <w:bCs/>
        </w:rPr>
        <w:t xml:space="preserve">           </w:t>
      </w:r>
      <w:r w:rsidR="00CE678A" w:rsidRPr="00687469">
        <w:rPr>
          <w:bCs/>
        </w:rPr>
        <w:t xml:space="preserve">                     </w:t>
      </w:r>
      <w:r w:rsidRPr="00687469">
        <w:rPr>
          <w:bCs/>
        </w:rPr>
        <w:t xml:space="preserve"> </w:t>
      </w:r>
      <w:r w:rsidR="00D5756D" w:rsidRPr="00687469">
        <w:rPr>
          <w:bCs/>
          <w:sz w:val="28"/>
          <w:szCs w:val="28"/>
        </w:rPr>
        <w:t xml:space="preserve"> </w:t>
      </w:r>
      <w:r w:rsidR="00D5756D" w:rsidRPr="00687469">
        <w:rPr>
          <w:rFonts w:ascii="Arial" w:hAnsi="Arial" w:cs="Arial"/>
          <w:b/>
          <w:sz w:val="28"/>
          <w:szCs w:val="28"/>
          <w:u w:val="single"/>
        </w:rPr>
        <w:t>F</w:t>
      </w:r>
      <w:r w:rsidRPr="00687469">
        <w:rPr>
          <w:rFonts w:ascii="Arial" w:hAnsi="Arial" w:cs="Arial"/>
          <w:b/>
          <w:sz w:val="28"/>
          <w:szCs w:val="28"/>
          <w:u w:val="single"/>
        </w:rPr>
        <w:t>ood Standards Update Course</w:t>
      </w:r>
      <w:r w:rsidR="00D5756D" w:rsidRPr="00687469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1D02DE" w:rsidRPr="00687469">
        <w:rPr>
          <w:rFonts w:ascii="Arial" w:hAnsi="Arial" w:cs="Arial"/>
          <w:b/>
          <w:sz w:val="28"/>
          <w:szCs w:val="28"/>
          <w:u w:val="single"/>
        </w:rPr>
        <w:t>2</w:t>
      </w:r>
    </w:p>
    <w:p w14:paraId="4054671C" w14:textId="77777777" w:rsidR="00A44446" w:rsidRPr="00687469" w:rsidRDefault="00A36BBC">
      <w:pPr>
        <w:rPr>
          <w:rFonts w:ascii="Arial" w:hAnsi="Arial" w:cs="Arial"/>
          <w:b/>
          <w:sz w:val="24"/>
          <w:szCs w:val="24"/>
          <w:u w:val="single"/>
        </w:rPr>
      </w:pPr>
      <w:r>
        <w:t xml:space="preserve">      </w:t>
      </w:r>
      <w:r w:rsidR="00CE678A" w:rsidRPr="00687469">
        <w:rPr>
          <w:rFonts w:ascii="Arial" w:hAnsi="Arial" w:cs="Arial"/>
          <w:b/>
          <w:sz w:val="24"/>
          <w:szCs w:val="24"/>
          <w:u w:val="single"/>
        </w:rPr>
        <w:t xml:space="preserve">Improvement </w:t>
      </w:r>
      <w:r w:rsidR="00304565" w:rsidRPr="00687469">
        <w:rPr>
          <w:rFonts w:ascii="Arial" w:hAnsi="Arial" w:cs="Arial"/>
          <w:b/>
          <w:sz w:val="24"/>
          <w:szCs w:val="24"/>
          <w:u w:val="single"/>
        </w:rPr>
        <w:t>Notices, Seizure</w:t>
      </w:r>
      <w:r w:rsidR="00CE678A" w:rsidRPr="00687469">
        <w:rPr>
          <w:rFonts w:ascii="Arial" w:hAnsi="Arial" w:cs="Arial"/>
          <w:b/>
          <w:sz w:val="24"/>
          <w:szCs w:val="24"/>
          <w:u w:val="single"/>
        </w:rPr>
        <w:t xml:space="preserve"> &amp; Detention of Food and </w:t>
      </w:r>
      <w:r w:rsidRPr="00687469">
        <w:rPr>
          <w:rFonts w:ascii="Arial" w:hAnsi="Arial" w:cs="Arial"/>
          <w:b/>
          <w:sz w:val="24"/>
          <w:szCs w:val="24"/>
          <w:u w:val="single"/>
        </w:rPr>
        <w:t>Penalty</w:t>
      </w:r>
      <w:r w:rsidR="00CE678A" w:rsidRPr="00687469">
        <w:rPr>
          <w:rFonts w:ascii="Arial" w:hAnsi="Arial" w:cs="Arial"/>
          <w:b/>
          <w:sz w:val="24"/>
          <w:szCs w:val="24"/>
          <w:u w:val="single"/>
        </w:rPr>
        <w:t xml:space="preserve"> Notices</w:t>
      </w:r>
      <w:r w:rsidR="00C80219" w:rsidRPr="006874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10478E3" w14:textId="77777777" w:rsidR="007506C4" w:rsidRDefault="007506C4">
      <w:pPr>
        <w:rPr>
          <w:b/>
          <w:u w:val="single"/>
        </w:rPr>
      </w:pPr>
    </w:p>
    <w:p w14:paraId="239E5C88" w14:textId="77777777" w:rsidR="007506C4" w:rsidRPr="00687469" w:rsidRDefault="00CE678A">
      <w:pPr>
        <w:rPr>
          <w:sz w:val="28"/>
          <w:szCs w:val="28"/>
          <w:u w:val="single"/>
        </w:rPr>
      </w:pPr>
      <w:r w:rsidRPr="00687469">
        <w:rPr>
          <w:sz w:val="28"/>
          <w:szCs w:val="28"/>
          <w:u w:val="single"/>
        </w:rPr>
        <w:t>Course time 2</w:t>
      </w:r>
      <w:r w:rsidR="007506C4" w:rsidRPr="00687469">
        <w:rPr>
          <w:sz w:val="28"/>
          <w:szCs w:val="28"/>
          <w:u w:val="single"/>
        </w:rPr>
        <w:t xml:space="preserve"> hours plus breaks and Q&amp;A</w:t>
      </w:r>
    </w:p>
    <w:p w14:paraId="09CD67A9" w14:textId="77777777" w:rsidR="00CC4191" w:rsidRDefault="00CC4191">
      <w:pPr>
        <w:rPr>
          <w:sz w:val="28"/>
          <w:szCs w:val="28"/>
          <w:u w:val="single"/>
        </w:rPr>
      </w:pPr>
    </w:p>
    <w:p w14:paraId="0D508C80" w14:textId="22D61416" w:rsidR="007506C4" w:rsidRPr="00CC4191" w:rsidRDefault="00CC4191">
      <w:pPr>
        <w:rPr>
          <w:b/>
          <w:bCs/>
          <w:sz w:val="28"/>
          <w:szCs w:val="28"/>
          <w:u w:val="single"/>
        </w:rPr>
      </w:pPr>
      <w:r w:rsidRPr="00CC4191">
        <w:rPr>
          <w:b/>
          <w:bCs/>
          <w:sz w:val="28"/>
          <w:szCs w:val="28"/>
          <w:u w:val="single"/>
        </w:rPr>
        <w:t>Who is this course suitable for?</w:t>
      </w:r>
    </w:p>
    <w:p w14:paraId="1229F186" w14:textId="56758954" w:rsidR="00A44446" w:rsidRDefault="00A44446">
      <w:pPr>
        <w:rPr>
          <w:sz w:val="28"/>
          <w:szCs w:val="28"/>
        </w:rPr>
      </w:pPr>
      <w:r w:rsidRPr="00687469">
        <w:rPr>
          <w:sz w:val="28"/>
          <w:szCs w:val="28"/>
        </w:rPr>
        <w:t>This co</w:t>
      </w:r>
      <w:r w:rsidR="00EC61D6" w:rsidRPr="00687469">
        <w:rPr>
          <w:sz w:val="28"/>
          <w:szCs w:val="28"/>
        </w:rPr>
        <w:t>urse is suitable for</w:t>
      </w:r>
      <w:r w:rsidRPr="00687469">
        <w:rPr>
          <w:sz w:val="28"/>
          <w:szCs w:val="28"/>
        </w:rPr>
        <w:t xml:space="preserve"> </w:t>
      </w:r>
      <w:r w:rsidR="008169DB" w:rsidRPr="00687469">
        <w:rPr>
          <w:sz w:val="28"/>
          <w:szCs w:val="28"/>
        </w:rPr>
        <w:t xml:space="preserve">current practitioners and </w:t>
      </w:r>
      <w:r w:rsidRPr="00687469">
        <w:rPr>
          <w:sz w:val="28"/>
          <w:szCs w:val="28"/>
        </w:rPr>
        <w:t>Officer</w:t>
      </w:r>
      <w:r w:rsidR="008169DB" w:rsidRPr="00687469">
        <w:rPr>
          <w:sz w:val="28"/>
          <w:szCs w:val="28"/>
        </w:rPr>
        <w:t>s new to food enforcement</w:t>
      </w:r>
    </w:p>
    <w:p w14:paraId="762231C1" w14:textId="18DBBBF1" w:rsidR="00CC4191" w:rsidRDefault="00CC4191">
      <w:pPr>
        <w:rPr>
          <w:sz w:val="28"/>
          <w:szCs w:val="28"/>
        </w:rPr>
      </w:pPr>
    </w:p>
    <w:p w14:paraId="23D7EC5F" w14:textId="77777777" w:rsidR="00CC4191" w:rsidRPr="00CC4191" w:rsidRDefault="00CC4191" w:rsidP="00CC4191">
      <w:pPr>
        <w:rPr>
          <w:b/>
          <w:bCs/>
          <w:sz w:val="28"/>
          <w:szCs w:val="28"/>
          <w:u w:val="single"/>
        </w:rPr>
      </w:pPr>
      <w:r w:rsidRPr="00CC4191">
        <w:rPr>
          <w:b/>
          <w:bCs/>
          <w:sz w:val="28"/>
          <w:szCs w:val="28"/>
          <w:u w:val="single"/>
        </w:rPr>
        <w:t>Course content</w:t>
      </w:r>
    </w:p>
    <w:p w14:paraId="6E235D9F" w14:textId="77777777" w:rsidR="002C3529" w:rsidRPr="00687469" w:rsidRDefault="002C3529">
      <w:pPr>
        <w:rPr>
          <w:sz w:val="28"/>
          <w:szCs w:val="28"/>
        </w:rPr>
      </w:pPr>
      <w:r w:rsidRPr="00687469">
        <w:rPr>
          <w:sz w:val="28"/>
          <w:szCs w:val="28"/>
        </w:rPr>
        <w:t>The first half of the course looks at the use of “Civil Notices” in food enforcement which will include the use of Emergency Prohibition Notices as well as Improvement Notices.</w:t>
      </w:r>
    </w:p>
    <w:p w14:paraId="5DCB8296" w14:textId="37424FE5" w:rsidR="002C3529" w:rsidRPr="00687469" w:rsidRDefault="002C3529">
      <w:pPr>
        <w:rPr>
          <w:sz w:val="28"/>
          <w:szCs w:val="28"/>
        </w:rPr>
      </w:pPr>
      <w:r w:rsidRPr="00687469">
        <w:rPr>
          <w:sz w:val="28"/>
          <w:szCs w:val="28"/>
        </w:rPr>
        <w:t>It then details when and how an Improvement Notice should be issued and using a scenario</w:t>
      </w:r>
      <w:r w:rsidR="00CC4191">
        <w:rPr>
          <w:sz w:val="28"/>
          <w:szCs w:val="28"/>
        </w:rPr>
        <w:t>,</w:t>
      </w:r>
      <w:r w:rsidRPr="00687469">
        <w:rPr>
          <w:sz w:val="28"/>
          <w:szCs w:val="28"/>
        </w:rPr>
        <w:t xml:space="preserve"> works</w:t>
      </w:r>
      <w:r w:rsidR="00CC4191">
        <w:rPr>
          <w:sz w:val="28"/>
          <w:szCs w:val="28"/>
        </w:rPr>
        <w:t xml:space="preserve"> through</w:t>
      </w:r>
      <w:r w:rsidRPr="00687469">
        <w:rPr>
          <w:sz w:val="28"/>
          <w:szCs w:val="28"/>
        </w:rPr>
        <w:t xml:space="preserve"> the actual writing of an Improvement Notice.</w:t>
      </w:r>
    </w:p>
    <w:p w14:paraId="635DAF00" w14:textId="77777777" w:rsidR="002C3529" w:rsidRPr="00687469" w:rsidRDefault="002C3529">
      <w:pPr>
        <w:rPr>
          <w:sz w:val="28"/>
          <w:szCs w:val="28"/>
        </w:rPr>
      </w:pPr>
    </w:p>
    <w:p w14:paraId="1C0F6C2B" w14:textId="77777777" w:rsidR="002C3529" w:rsidRPr="00687469" w:rsidRDefault="002C3529">
      <w:pPr>
        <w:rPr>
          <w:sz w:val="28"/>
          <w:szCs w:val="28"/>
        </w:rPr>
      </w:pPr>
      <w:r w:rsidRPr="00687469">
        <w:rPr>
          <w:sz w:val="28"/>
          <w:szCs w:val="28"/>
        </w:rPr>
        <w:t xml:space="preserve">The second half of the course deals with the detention of suspect food and with subsequent seizure/destruction if required. It details the </w:t>
      </w:r>
      <w:r w:rsidR="00462B9F" w:rsidRPr="00687469">
        <w:rPr>
          <w:sz w:val="28"/>
          <w:szCs w:val="28"/>
        </w:rPr>
        <w:t>procedures</w:t>
      </w:r>
      <w:r w:rsidRPr="00687469">
        <w:rPr>
          <w:sz w:val="28"/>
          <w:szCs w:val="28"/>
        </w:rPr>
        <w:t xml:space="preserve"> that should be used and also discusses alternatives to detention &amp; seizure.</w:t>
      </w:r>
    </w:p>
    <w:p w14:paraId="16B566F2" w14:textId="77777777" w:rsidR="002C3529" w:rsidRPr="00687469" w:rsidRDefault="002C3529">
      <w:pPr>
        <w:rPr>
          <w:b/>
          <w:sz w:val="28"/>
          <w:szCs w:val="28"/>
          <w:u w:val="single"/>
        </w:rPr>
      </w:pPr>
      <w:r w:rsidRPr="00687469">
        <w:rPr>
          <w:sz w:val="28"/>
          <w:szCs w:val="28"/>
        </w:rPr>
        <w:t xml:space="preserve">It finishes with </w:t>
      </w:r>
      <w:r w:rsidR="00462B9F" w:rsidRPr="00687469">
        <w:rPr>
          <w:sz w:val="28"/>
          <w:szCs w:val="28"/>
        </w:rPr>
        <w:t>an outline of two pieces of legislation (</w:t>
      </w:r>
      <w:r w:rsidR="00462B9F" w:rsidRPr="00687469">
        <w:rPr>
          <w:b/>
          <w:sz w:val="28"/>
          <w:szCs w:val="28"/>
        </w:rPr>
        <w:t>Novel Foods (England) Regulations 2018 and the Quality Schemes (Agricultural Products and Foodstuffs) Regulations 2018</w:t>
      </w:r>
      <w:r w:rsidR="00462B9F" w:rsidRPr="00687469">
        <w:rPr>
          <w:sz w:val="28"/>
          <w:szCs w:val="28"/>
        </w:rPr>
        <w:t>) whe</w:t>
      </w:r>
      <w:r w:rsidR="003A61E0" w:rsidRPr="00687469">
        <w:rPr>
          <w:sz w:val="28"/>
          <w:szCs w:val="28"/>
        </w:rPr>
        <w:t>re penalty notices can be issued</w:t>
      </w:r>
      <w:r w:rsidR="00462B9F" w:rsidRPr="00687469">
        <w:rPr>
          <w:sz w:val="28"/>
          <w:szCs w:val="28"/>
        </w:rPr>
        <w:t>.</w:t>
      </w:r>
    </w:p>
    <w:p w14:paraId="483B03AB" w14:textId="77777777" w:rsidR="00A44446" w:rsidRPr="00687469" w:rsidRDefault="00A44446">
      <w:pPr>
        <w:rPr>
          <w:sz w:val="28"/>
          <w:szCs w:val="28"/>
        </w:rPr>
      </w:pPr>
    </w:p>
    <w:p w14:paraId="1B0881FA" w14:textId="77777777" w:rsidR="00EC61D6" w:rsidRPr="00687469" w:rsidRDefault="00C80219">
      <w:pPr>
        <w:rPr>
          <w:sz w:val="28"/>
          <w:szCs w:val="28"/>
        </w:rPr>
      </w:pPr>
      <w:r w:rsidRPr="00687469">
        <w:rPr>
          <w:sz w:val="28"/>
          <w:szCs w:val="28"/>
        </w:rPr>
        <w:t xml:space="preserve">It will provide </w:t>
      </w:r>
      <w:r w:rsidR="0041637D" w:rsidRPr="00687469">
        <w:rPr>
          <w:sz w:val="28"/>
          <w:szCs w:val="28"/>
        </w:rPr>
        <w:t>2</w:t>
      </w:r>
      <w:r w:rsidR="007506C4" w:rsidRPr="00687469">
        <w:rPr>
          <w:sz w:val="28"/>
          <w:szCs w:val="28"/>
        </w:rPr>
        <w:t xml:space="preserve"> </w:t>
      </w:r>
      <w:r w:rsidR="0041637D" w:rsidRPr="00687469">
        <w:rPr>
          <w:sz w:val="28"/>
          <w:szCs w:val="28"/>
        </w:rPr>
        <w:t>hours</w:t>
      </w:r>
      <w:r w:rsidR="00EC61D6" w:rsidRPr="00687469">
        <w:rPr>
          <w:sz w:val="28"/>
          <w:szCs w:val="28"/>
        </w:rPr>
        <w:t xml:space="preserve"> of CPD.</w:t>
      </w:r>
    </w:p>
    <w:sectPr w:rsidR="00EC61D6" w:rsidRPr="0068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46"/>
    <w:rsid w:val="0014435A"/>
    <w:rsid w:val="001923AD"/>
    <w:rsid w:val="001B0D31"/>
    <w:rsid w:val="001D02DE"/>
    <w:rsid w:val="001F4D9C"/>
    <w:rsid w:val="002C3529"/>
    <w:rsid w:val="00304565"/>
    <w:rsid w:val="00345C01"/>
    <w:rsid w:val="003806D7"/>
    <w:rsid w:val="00381166"/>
    <w:rsid w:val="0039639F"/>
    <w:rsid w:val="003A61E0"/>
    <w:rsid w:val="0041637D"/>
    <w:rsid w:val="00462B9F"/>
    <w:rsid w:val="0046606B"/>
    <w:rsid w:val="004B03F0"/>
    <w:rsid w:val="004C3029"/>
    <w:rsid w:val="00687469"/>
    <w:rsid w:val="00687D46"/>
    <w:rsid w:val="007506C4"/>
    <w:rsid w:val="007B6468"/>
    <w:rsid w:val="008169DB"/>
    <w:rsid w:val="008467A5"/>
    <w:rsid w:val="00A36BBC"/>
    <w:rsid w:val="00A44446"/>
    <w:rsid w:val="00C80219"/>
    <w:rsid w:val="00CC4191"/>
    <w:rsid w:val="00CE678A"/>
    <w:rsid w:val="00D5756D"/>
    <w:rsid w:val="00EC61D6"/>
    <w:rsid w:val="00F53115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41E4"/>
  <w15:docId w15:val="{BCA18A00-7D17-4EC9-BA99-59534015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Eamonn</dc:creator>
  <cp:lastModifiedBy>Microsoft account</cp:lastModifiedBy>
  <cp:revision>2</cp:revision>
  <dcterms:created xsi:type="dcterms:W3CDTF">2022-04-11T15:25:00Z</dcterms:created>
  <dcterms:modified xsi:type="dcterms:W3CDTF">2022-04-11T15:25:00Z</dcterms:modified>
</cp:coreProperties>
</file>